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31" w:rsidRDefault="00377E31">
      <w:pPr>
        <w:pStyle w:val="Ttulo2"/>
      </w:pPr>
      <w:r>
        <w:t>TABLA SALARIAL CONVENIO DEL CAMPO  EN JAEN 20</w:t>
      </w:r>
      <w:r w:rsidR="00327437">
        <w:t>1</w:t>
      </w:r>
      <w:r w:rsidR="00F310C1">
        <w:t>6</w:t>
      </w:r>
      <w:r>
        <w:t>/</w:t>
      </w:r>
      <w:r w:rsidR="00411634">
        <w:t>1</w:t>
      </w:r>
      <w:r w:rsidR="00F310C1">
        <w:t>7</w:t>
      </w:r>
    </w:p>
    <w:p w:rsidR="00377E31" w:rsidRDefault="00377E31"/>
    <w:p w:rsidR="00377E31" w:rsidRDefault="00377E31"/>
    <w:p w:rsidR="00377E31" w:rsidRDefault="00377E31">
      <w:r>
        <w:t>TRABAJADORES EVENTUALES</w:t>
      </w:r>
    </w:p>
    <w:p w:rsidR="00377E31" w:rsidRDefault="00377E31">
      <w:pPr>
        <w:ind w:left="120"/>
      </w:pPr>
    </w:p>
    <w:p w:rsidR="00377E31" w:rsidRDefault="00377E31">
      <w:pPr>
        <w:ind w:left="120"/>
        <w:rPr>
          <w:b/>
          <w:bCs/>
        </w:rPr>
      </w:pPr>
      <w:r>
        <w:rPr>
          <w:b/>
          <w:bCs/>
        </w:rPr>
        <w:t xml:space="preserve">Categorías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Sueldo</w:t>
      </w:r>
      <w:r>
        <w:rPr>
          <w:b/>
          <w:bCs/>
        </w:rPr>
        <w:tab/>
      </w:r>
      <w:r>
        <w:rPr>
          <w:b/>
          <w:bCs/>
        </w:rPr>
        <w:tab/>
        <w:t>Dom.Fest.</w:t>
      </w:r>
      <w:r>
        <w:rPr>
          <w:b/>
          <w:bCs/>
        </w:rPr>
        <w:tab/>
        <w:t xml:space="preserve">Extra.Vac.     </w:t>
      </w:r>
      <w:r>
        <w:rPr>
          <w:b/>
          <w:bCs/>
        </w:rPr>
        <w:tab/>
        <w:t>Total</w:t>
      </w:r>
    </w:p>
    <w:p w:rsidR="00377E31" w:rsidRDefault="00377E31">
      <w:pPr>
        <w:ind w:left="120"/>
        <w:rPr>
          <w:b/>
          <w:bCs/>
        </w:rPr>
      </w:pPr>
      <w:r>
        <w:rPr>
          <w:b/>
          <w:bCs/>
        </w:rPr>
        <w:t xml:space="preserve">                                              Base</w:t>
      </w:r>
      <w:r>
        <w:rPr>
          <w:b/>
          <w:bCs/>
        </w:rPr>
        <w:tab/>
      </w:r>
      <w:r>
        <w:rPr>
          <w:b/>
          <w:bCs/>
        </w:rPr>
        <w:tab/>
        <w:t>Par.Prop.</w:t>
      </w:r>
      <w:r>
        <w:rPr>
          <w:b/>
          <w:bCs/>
        </w:rPr>
        <w:tab/>
        <w:t xml:space="preserve">Part.Prop.     </w:t>
      </w:r>
      <w:r>
        <w:rPr>
          <w:b/>
          <w:bCs/>
        </w:rPr>
        <w:tab/>
        <w:t>Día</w:t>
      </w:r>
    </w:p>
    <w:p w:rsidR="00377E31" w:rsidRDefault="00377E31">
      <w:pPr>
        <w:rPr>
          <w:b/>
          <w:bCs/>
        </w:rPr>
      </w:pPr>
      <w:r>
        <w:rPr>
          <w:b/>
          <w:bCs/>
        </w:rPr>
        <w:t xml:space="preserve"> Obreros Agropecuarios </w:t>
      </w:r>
    </w:p>
    <w:p w:rsidR="00377E31" w:rsidRDefault="00377E31">
      <w:pPr>
        <w:rPr>
          <w:b/>
          <w:bCs/>
        </w:rPr>
      </w:pPr>
      <w:r>
        <w:rPr>
          <w:b/>
          <w:bCs/>
        </w:rPr>
        <w:t xml:space="preserve"> en faenas no recogidas </w:t>
      </w:r>
    </w:p>
    <w:p w:rsidR="00377E31" w:rsidRDefault="00377E31">
      <w:r>
        <w:rPr>
          <w:b/>
          <w:bCs/>
        </w:rPr>
        <w:t xml:space="preserve"> en la tabla</w:t>
      </w:r>
      <w:r>
        <w:t>........................</w:t>
      </w:r>
      <w:r>
        <w:tab/>
      </w:r>
      <w:r w:rsidR="005D1621">
        <w:t>29,</w:t>
      </w:r>
      <w:r w:rsidR="00F310C1">
        <w:t>88</w:t>
      </w:r>
      <w:r>
        <w:tab/>
      </w:r>
      <w:r>
        <w:tab/>
      </w:r>
      <w:r w:rsidR="008E1137">
        <w:t>7,</w:t>
      </w:r>
      <w:r w:rsidR="00F310C1">
        <w:t>36</w:t>
      </w:r>
      <w:r w:rsidR="00091874">
        <w:tab/>
      </w:r>
      <w:r w:rsidR="00091874">
        <w:tab/>
      </w:r>
      <w:r w:rsidR="008E1137">
        <w:t>12,</w:t>
      </w:r>
      <w:r w:rsidR="00F310C1">
        <w:t>74</w:t>
      </w:r>
      <w:r>
        <w:tab/>
      </w:r>
      <w:r>
        <w:tab/>
      </w:r>
      <w:r w:rsidR="00BB600A">
        <w:t>49,</w:t>
      </w:r>
      <w:r w:rsidR="00F310C1">
        <w:t>98</w:t>
      </w:r>
      <w:r>
        <w:t xml:space="preserve"> €</w:t>
      </w:r>
    </w:p>
    <w:p w:rsidR="00377E31" w:rsidRDefault="00377E31"/>
    <w:p w:rsidR="00377E31" w:rsidRDefault="00377E31">
      <w:r>
        <w:t>- Menores de 16 a 18 años...</w:t>
      </w:r>
      <w:r>
        <w:tab/>
      </w:r>
      <w:r w:rsidR="005D1621">
        <w:t>29,</w:t>
      </w:r>
      <w:r w:rsidR="00F310C1">
        <w:t>88</w:t>
      </w:r>
      <w:r>
        <w:tab/>
      </w:r>
      <w:r>
        <w:tab/>
      </w:r>
      <w:r w:rsidR="008E1137">
        <w:t>7,</w:t>
      </w:r>
      <w:r w:rsidR="00256A2C">
        <w:t>3</w:t>
      </w:r>
      <w:r w:rsidR="00F310C1">
        <w:t>6</w:t>
      </w:r>
      <w:r>
        <w:tab/>
      </w:r>
      <w:r>
        <w:tab/>
        <w:t>1</w:t>
      </w:r>
      <w:r w:rsidR="008E1137">
        <w:t>2</w:t>
      </w:r>
      <w:r>
        <w:t>,</w:t>
      </w:r>
      <w:r w:rsidR="00F310C1">
        <w:t>74</w:t>
      </w:r>
      <w:r w:rsidR="00BB424C">
        <w:tab/>
      </w:r>
      <w:r w:rsidR="00BB424C">
        <w:tab/>
      </w:r>
      <w:r w:rsidR="00BB600A">
        <w:t>49,</w:t>
      </w:r>
      <w:r w:rsidR="00F310C1">
        <w:t>9</w:t>
      </w:r>
      <w:r w:rsidR="001052FF">
        <w:t>8</w:t>
      </w:r>
      <w:r>
        <w:t xml:space="preserve"> €</w:t>
      </w:r>
      <w:r>
        <w:tab/>
      </w:r>
    </w:p>
    <w:p w:rsidR="00377E31" w:rsidRDefault="00377E31">
      <w:r>
        <w:t>- Capataces,manijeros o</w:t>
      </w:r>
    </w:p>
    <w:p w:rsidR="00377E31" w:rsidRDefault="00377E31">
      <w:pPr>
        <w:ind w:left="120"/>
      </w:pPr>
      <w:r>
        <w:t>encargados........................</w:t>
      </w:r>
      <w:r>
        <w:tab/>
      </w:r>
      <w:r w:rsidR="005D1621">
        <w:t>31,</w:t>
      </w:r>
      <w:r w:rsidR="00F310C1">
        <w:t>81</w:t>
      </w:r>
      <w:r w:rsidR="00091874">
        <w:tab/>
      </w:r>
      <w:r w:rsidR="00091874">
        <w:tab/>
      </w:r>
      <w:r w:rsidR="005D1621">
        <w:t>7,</w:t>
      </w:r>
      <w:r w:rsidR="003821F4">
        <w:t>8</w:t>
      </w:r>
      <w:r w:rsidR="00F310C1">
        <w:t>4</w:t>
      </w:r>
      <w:r w:rsidR="00091874">
        <w:tab/>
      </w:r>
      <w:r w:rsidR="00091874">
        <w:tab/>
      </w:r>
      <w:r w:rsidR="005D1621">
        <w:t>13,</w:t>
      </w:r>
      <w:r w:rsidR="00805C57">
        <w:t>5</w:t>
      </w:r>
      <w:r w:rsidR="00F310C1">
        <w:t>5</w:t>
      </w:r>
      <w:r>
        <w:tab/>
      </w:r>
      <w:r>
        <w:tab/>
      </w:r>
      <w:r w:rsidR="00F310C1">
        <w:t>53.20</w:t>
      </w:r>
      <w:r>
        <w:t xml:space="preserve"> €</w:t>
      </w:r>
    </w:p>
    <w:p w:rsidR="00377E31" w:rsidRDefault="00377E31">
      <w:r>
        <w:t>- Tractoristas,Maquinistas,</w:t>
      </w:r>
    </w:p>
    <w:p w:rsidR="00377E31" w:rsidRDefault="00377E31">
      <w:r>
        <w:t xml:space="preserve">  manipuladores 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7E31" w:rsidRDefault="00377E31">
      <w:r>
        <w:t xml:space="preserve">  motocultores y conductor</w:t>
      </w:r>
    </w:p>
    <w:p w:rsidR="00377E31" w:rsidRDefault="00377E31">
      <w:r>
        <w:t xml:space="preserve">  de carretillas.....................</w:t>
      </w:r>
      <w:r>
        <w:tab/>
      </w:r>
      <w:r w:rsidR="005D1621">
        <w:t>3</w:t>
      </w:r>
      <w:r w:rsidR="00B10098">
        <w:t>2</w:t>
      </w:r>
      <w:r w:rsidR="005D1621">
        <w:t>,</w:t>
      </w:r>
      <w:r w:rsidR="00072A14">
        <w:t>36</w:t>
      </w:r>
      <w:r>
        <w:tab/>
      </w:r>
      <w:r>
        <w:tab/>
        <w:t>7</w:t>
      </w:r>
      <w:r w:rsidR="00091874">
        <w:t>,</w:t>
      </w:r>
      <w:r w:rsidR="00256A2C">
        <w:t>9</w:t>
      </w:r>
      <w:r w:rsidR="00072A14">
        <w:t>7</w:t>
      </w:r>
      <w:r w:rsidR="00327437">
        <w:tab/>
      </w:r>
      <w:r w:rsidR="00327437">
        <w:tab/>
      </w:r>
      <w:r w:rsidR="005D1621">
        <w:t>13,</w:t>
      </w:r>
      <w:r w:rsidR="00072A14">
        <w:t>78</w:t>
      </w:r>
      <w:r>
        <w:tab/>
      </w:r>
      <w:r>
        <w:tab/>
      </w:r>
      <w:r w:rsidR="00084DFA">
        <w:t>54</w:t>
      </w:r>
      <w:r w:rsidR="00072A14">
        <w:t>.11</w:t>
      </w:r>
      <w:r w:rsidR="00327437">
        <w:t xml:space="preserve"> </w:t>
      </w:r>
      <w:r>
        <w:t>€</w:t>
      </w:r>
    </w:p>
    <w:p w:rsidR="00377E31" w:rsidRDefault="00377E31">
      <w:r>
        <w:t>- Ganaderos,Vaqueros y</w:t>
      </w:r>
    </w:p>
    <w:p w:rsidR="00377E31" w:rsidRDefault="00377E31">
      <w:r>
        <w:t xml:space="preserve">  muleros............................</w:t>
      </w:r>
      <w:r>
        <w:tab/>
      </w:r>
      <w:r w:rsidR="005D1621">
        <w:t>29,</w:t>
      </w:r>
      <w:r w:rsidR="00072A14">
        <w:t>88</w:t>
      </w:r>
      <w:r w:rsidR="00072A14">
        <w:tab/>
      </w:r>
      <w:r w:rsidR="00BB424C">
        <w:tab/>
      </w:r>
      <w:r w:rsidR="008E1137">
        <w:t>7,</w:t>
      </w:r>
      <w:r w:rsidR="00256A2C">
        <w:t>3</w:t>
      </w:r>
      <w:r w:rsidR="00C15762">
        <w:t>6</w:t>
      </w:r>
      <w:r w:rsidR="00BB424C">
        <w:tab/>
      </w:r>
      <w:r w:rsidR="00BB424C">
        <w:tab/>
      </w:r>
      <w:r w:rsidR="005D1621">
        <w:t>12,</w:t>
      </w:r>
      <w:r w:rsidR="00C15762">
        <w:t>74</w:t>
      </w:r>
      <w:r w:rsidR="00BB424C">
        <w:tab/>
      </w:r>
      <w:r w:rsidR="00BB424C">
        <w:tab/>
      </w:r>
      <w:r w:rsidR="00BB600A">
        <w:t>49,</w:t>
      </w:r>
      <w:r w:rsidR="00C15762">
        <w:t>9</w:t>
      </w:r>
      <w:r w:rsidR="003821F4">
        <w:t>8</w:t>
      </w:r>
      <w:r>
        <w:t xml:space="preserve"> €</w:t>
      </w:r>
    </w:p>
    <w:p w:rsidR="00377E31" w:rsidRDefault="00377E31">
      <w:r>
        <w:t xml:space="preserve">- Riego </w:t>
      </w:r>
      <w:r w:rsidR="00091874">
        <w:t>a pie (1)........</w:t>
      </w:r>
      <w:r w:rsidR="00B62883">
        <w:tab/>
      </w:r>
      <w:r w:rsidR="00091874">
        <w:t>.........</w:t>
      </w:r>
      <w:r w:rsidR="00B62883">
        <w:t xml:space="preserve">   32.89</w:t>
      </w:r>
      <w:r w:rsidR="00C15762">
        <w:tab/>
      </w:r>
      <w:r w:rsidR="00091874">
        <w:tab/>
      </w:r>
      <w:r w:rsidR="00256A2C">
        <w:t>8</w:t>
      </w:r>
      <w:r w:rsidR="00091874">
        <w:t>,</w:t>
      </w:r>
      <w:r w:rsidR="00C15762">
        <w:t>1</w:t>
      </w:r>
      <w:r w:rsidR="00B62883">
        <w:t>0</w:t>
      </w:r>
      <w:r w:rsidR="00091874">
        <w:tab/>
        <w:t xml:space="preserve">            </w:t>
      </w:r>
      <w:r w:rsidR="00B62883">
        <w:t>14.04</w:t>
      </w:r>
      <w:r w:rsidR="00091874">
        <w:tab/>
      </w:r>
      <w:r w:rsidR="00091874">
        <w:tab/>
      </w:r>
      <w:r w:rsidR="00B62883">
        <w:t>55.03</w:t>
      </w:r>
      <w:r>
        <w:t xml:space="preserve"> €</w:t>
      </w:r>
    </w:p>
    <w:p w:rsidR="00377E31" w:rsidRDefault="00377E31">
      <w:r>
        <w:t>- Riego por aspersión y</w:t>
      </w:r>
    </w:p>
    <w:p w:rsidR="00377E31" w:rsidRDefault="00377E31">
      <w:pPr>
        <w:ind w:left="120"/>
      </w:pPr>
      <w:r>
        <w:t xml:space="preserve"> goteo........................</w:t>
      </w:r>
      <w:r w:rsidR="00091874">
        <w:t>.........</w:t>
      </w:r>
      <w:r w:rsidR="00091874">
        <w:tab/>
      </w:r>
      <w:r w:rsidR="005D1621">
        <w:t>3</w:t>
      </w:r>
      <w:r w:rsidR="00B10098">
        <w:t>2</w:t>
      </w:r>
      <w:r w:rsidR="005D1621">
        <w:t>,</w:t>
      </w:r>
      <w:r w:rsidR="00C15762">
        <w:t>35</w:t>
      </w:r>
      <w:r w:rsidR="00091874">
        <w:tab/>
      </w:r>
      <w:r w:rsidR="00091874">
        <w:tab/>
        <w:t>7,</w:t>
      </w:r>
      <w:r w:rsidR="00256A2C">
        <w:t>9</w:t>
      </w:r>
      <w:r w:rsidR="00C15762">
        <w:t>7</w:t>
      </w:r>
      <w:r w:rsidR="00091874">
        <w:tab/>
      </w:r>
      <w:r w:rsidR="00091874">
        <w:tab/>
      </w:r>
      <w:r w:rsidR="005D1621">
        <w:t>13,</w:t>
      </w:r>
      <w:r w:rsidR="00C15762">
        <w:t>77</w:t>
      </w:r>
      <w:r w:rsidR="00091874">
        <w:tab/>
      </w:r>
      <w:r w:rsidR="00091874">
        <w:tab/>
      </w:r>
      <w:r w:rsidR="00C15762">
        <w:t>54.09</w:t>
      </w:r>
      <w:r w:rsidR="00EE3698">
        <w:t xml:space="preserve"> </w:t>
      </w:r>
      <w:r>
        <w:t>€</w:t>
      </w:r>
    </w:p>
    <w:p w:rsidR="00377E31" w:rsidRDefault="00377E31">
      <w:r>
        <w:t>- Escarda química,repartidores</w:t>
      </w:r>
    </w:p>
    <w:p w:rsidR="00377E31" w:rsidRDefault="00377E31">
      <w:pPr>
        <w:ind w:left="120"/>
      </w:pPr>
      <w:r>
        <w:t>de abonos, tratamiento plagas</w:t>
      </w:r>
    </w:p>
    <w:p w:rsidR="00377E31" w:rsidRDefault="00377E31">
      <w:pPr>
        <w:ind w:left="120"/>
      </w:pPr>
      <w:r>
        <w:t>y ap</w:t>
      </w:r>
      <w:r w:rsidR="00091874">
        <w:t>licador fitosanitarios....</w:t>
      </w:r>
      <w:r w:rsidR="00091874">
        <w:tab/>
      </w:r>
      <w:r w:rsidR="005D1621">
        <w:t>3</w:t>
      </w:r>
      <w:r w:rsidR="00BB600A">
        <w:t>2</w:t>
      </w:r>
      <w:r w:rsidR="005D1621">
        <w:t>,</w:t>
      </w:r>
      <w:r w:rsidR="00C15762">
        <w:t>60</w:t>
      </w:r>
      <w:r w:rsidR="00091874">
        <w:tab/>
      </w:r>
      <w:r w:rsidR="00091874">
        <w:tab/>
      </w:r>
      <w:r w:rsidR="003821F4">
        <w:t>8</w:t>
      </w:r>
      <w:r w:rsidR="00091874">
        <w:t>,</w:t>
      </w:r>
      <w:r w:rsidR="00C15762">
        <w:t>03</w:t>
      </w:r>
      <w:r w:rsidR="00091874">
        <w:tab/>
      </w:r>
      <w:r w:rsidR="00091874">
        <w:tab/>
      </w:r>
      <w:r w:rsidR="00327437">
        <w:t>13,</w:t>
      </w:r>
      <w:r w:rsidR="00C15762">
        <w:t>91</w:t>
      </w:r>
      <w:r w:rsidR="00091874">
        <w:tab/>
      </w:r>
      <w:r w:rsidR="00091874">
        <w:tab/>
      </w:r>
      <w:r w:rsidR="005D1621">
        <w:t>5</w:t>
      </w:r>
      <w:r w:rsidR="00EE3698">
        <w:t>4</w:t>
      </w:r>
      <w:r w:rsidR="005D1621">
        <w:t>,</w:t>
      </w:r>
      <w:r w:rsidR="00C15762">
        <w:t>54</w:t>
      </w:r>
      <w:r>
        <w:t xml:space="preserve"> €</w:t>
      </w:r>
    </w:p>
    <w:p w:rsidR="00377E31" w:rsidRDefault="00377E31">
      <w:pPr>
        <w:ind w:left="120"/>
      </w:pPr>
    </w:p>
    <w:p w:rsidR="00377E31" w:rsidRDefault="00377E31">
      <w:pPr>
        <w:ind w:left="120"/>
      </w:pPr>
      <w:r>
        <w:t>(1) Se entiende por riego a pie el sistema tradicional de riego por acequia sin presión</w:t>
      </w:r>
    </w:p>
    <w:p w:rsidR="00377E31" w:rsidRDefault="00377E31">
      <w:pPr>
        <w:ind w:left="120"/>
        <w:rPr>
          <w:b/>
          <w:bCs/>
        </w:rPr>
      </w:pPr>
    </w:p>
    <w:p w:rsidR="00377E31" w:rsidRDefault="00377E31">
      <w:pPr>
        <w:ind w:left="120"/>
        <w:rPr>
          <w:b/>
          <w:bCs/>
        </w:rPr>
      </w:pPr>
      <w:r>
        <w:rPr>
          <w:b/>
          <w:bCs/>
        </w:rPr>
        <w:t>Injerto y poda:</w:t>
      </w:r>
    </w:p>
    <w:p w:rsidR="00377E31" w:rsidRDefault="00377E31">
      <w:pPr>
        <w:ind w:left="120"/>
        <w:rPr>
          <w:b/>
          <w:bCs/>
        </w:rPr>
      </w:pPr>
    </w:p>
    <w:p w:rsidR="00377E31" w:rsidRDefault="00377E31">
      <w:r>
        <w:t>- Maestro...</w:t>
      </w:r>
      <w:r w:rsidR="007903F8">
        <w:t>..........................</w:t>
      </w:r>
      <w:r w:rsidR="007903F8">
        <w:tab/>
      </w:r>
      <w:r w:rsidR="00A95E47">
        <w:t>3</w:t>
      </w:r>
      <w:r w:rsidR="004A5C2A">
        <w:t>4</w:t>
      </w:r>
      <w:r w:rsidR="00A95E47">
        <w:t>,</w:t>
      </w:r>
      <w:r w:rsidR="00C15762">
        <w:t>78</w:t>
      </w:r>
      <w:r w:rsidR="00BB424C">
        <w:t xml:space="preserve"> </w:t>
      </w:r>
      <w:r w:rsidR="00BB424C">
        <w:tab/>
      </w:r>
      <w:r w:rsidR="00BB424C">
        <w:tab/>
      </w:r>
      <w:r w:rsidR="00A95E47">
        <w:t>8,</w:t>
      </w:r>
      <w:r w:rsidR="00C15762">
        <w:t>55</w:t>
      </w:r>
      <w:r w:rsidR="00BB424C">
        <w:tab/>
        <w:t xml:space="preserve">          </w:t>
      </w:r>
      <w:r w:rsidR="004F2827">
        <w:t>14,</w:t>
      </w:r>
      <w:r w:rsidR="00C15762">
        <w:t>83</w:t>
      </w:r>
      <w:r w:rsidR="00BB424C">
        <w:tab/>
      </w:r>
      <w:r w:rsidR="00BB424C">
        <w:tab/>
      </w:r>
      <w:r w:rsidR="00C15762">
        <w:t>58.16</w:t>
      </w:r>
      <w:r>
        <w:t xml:space="preserve"> €</w:t>
      </w:r>
    </w:p>
    <w:p w:rsidR="00377E31" w:rsidRDefault="00377E31">
      <w:r>
        <w:t>- P</w:t>
      </w:r>
      <w:r w:rsidR="007903F8">
        <w:t>odador con máquina........</w:t>
      </w:r>
      <w:r w:rsidR="007903F8">
        <w:tab/>
      </w:r>
      <w:r w:rsidR="004A5C2A">
        <w:t>34,</w:t>
      </w:r>
      <w:r w:rsidR="00C15762">
        <w:t>78</w:t>
      </w:r>
      <w:r w:rsidR="00BB424C">
        <w:tab/>
      </w:r>
      <w:r w:rsidR="00BB424C">
        <w:tab/>
      </w:r>
      <w:r w:rsidR="00495DD6">
        <w:t>8,</w:t>
      </w:r>
      <w:r w:rsidR="00C15762">
        <w:t>55</w:t>
      </w:r>
      <w:r w:rsidR="00BB424C">
        <w:tab/>
        <w:t xml:space="preserve">          </w:t>
      </w:r>
      <w:r w:rsidR="00495DD6">
        <w:t>14,</w:t>
      </w:r>
      <w:r w:rsidR="00C15762">
        <w:t>83</w:t>
      </w:r>
      <w:r w:rsidR="00BB424C">
        <w:tab/>
      </w:r>
      <w:r w:rsidR="00BB424C">
        <w:tab/>
      </w:r>
      <w:r w:rsidR="00C15762">
        <w:t>58.16</w:t>
      </w:r>
      <w:r>
        <w:t xml:space="preserve"> €</w:t>
      </w:r>
    </w:p>
    <w:p w:rsidR="00377E31" w:rsidRDefault="00377E31">
      <w:r>
        <w:t>- Oficial......</w:t>
      </w:r>
      <w:r w:rsidR="007903F8">
        <w:t>..........................</w:t>
      </w:r>
      <w:r w:rsidR="007903F8">
        <w:tab/>
      </w:r>
      <w:r w:rsidR="004A5C2A">
        <w:t>32</w:t>
      </w:r>
      <w:r w:rsidR="004F2827">
        <w:t>,</w:t>
      </w:r>
      <w:r w:rsidR="00C15762">
        <w:t>60</w:t>
      </w:r>
      <w:r w:rsidR="007903F8">
        <w:tab/>
      </w:r>
      <w:r w:rsidR="007903F8">
        <w:tab/>
      </w:r>
      <w:r w:rsidR="00E43A8E">
        <w:t>8</w:t>
      </w:r>
      <w:r w:rsidR="00495DD6">
        <w:t>,</w:t>
      </w:r>
      <w:r w:rsidR="00E43A8E">
        <w:t>0</w:t>
      </w:r>
      <w:r w:rsidR="00C15762">
        <w:t>3</w:t>
      </w:r>
      <w:r w:rsidR="007903F8">
        <w:tab/>
        <w:t xml:space="preserve">          </w:t>
      </w:r>
      <w:r w:rsidR="001A33D5">
        <w:t>13,</w:t>
      </w:r>
      <w:r w:rsidR="00C15762">
        <w:t>9</w:t>
      </w:r>
      <w:r w:rsidR="00AB3A9C">
        <w:t>2</w:t>
      </w:r>
      <w:r w:rsidR="007903F8">
        <w:tab/>
      </w:r>
      <w:r w:rsidR="007903F8">
        <w:tab/>
      </w:r>
      <w:r w:rsidR="001A33D5">
        <w:t>5</w:t>
      </w:r>
      <w:r w:rsidR="00B72DB8">
        <w:t>4</w:t>
      </w:r>
      <w:r w:rsidR="001A33D5">
        <w:t>,</w:t>
      </w:r>
      <w:r w:rsidR="00AB3A9C">
        <w:t>55</w:t>
      </w:r>
      <w:r>
        <w:t xml:space="preserve"> €</w:t>
      </w:r>
    </w:p>
    <w:p w:rsidR="00377E31" w:rsidRDefault="00377E31">
      <w:r>
        <w:t xml:space="preserve">- Manipulador de </w:t>
      </w:r>
    </w:p>
    <w:p w:rsidR="00377E31" w:rsidRDefault="00377E31">
      <w:pPr>
        <w:ind w:left="120"/>
      </w:pPr>
      <w:r>
        <w:t xml:space="preserve"> desbroz</w:t>
      </w:r>
      <w:r w:rsidR="007903F8">
        <w:t>adora..........</w:t>
      </w:r>
      <w:r w:rsidR="007903F8">
        <w:tab/>
        <w:t>..........</w:t>
      </w:r>
      <w:r w:rsidR="007903F8">
        <w:tab/>
      </w:r>
      <w:r w:rsidR="00834439">
        <w:t>3</w:t>
      </w:r>
      <w:r w:rsidR="004A5C2A">
        <w:t>3</w:t>
      </w:r>
      <w:r w:rsidR="00834439">
        <w:t>,</w:t>
      </w:r>
      <w:r w:rsidR="00C15762">
        <w:t>58</w:t>
      </w:r>
      <w:r w:rsidR="007903F8">
        <w:tab/>
      </w:r>
      <w:r w:rsidR="007903F8">
        <w:tab/>
      </w:r>
      <w:r w:rsidR="00256A2C">
        <w:t>8,2</w:t>
      </w:r>
      <w:r w:rsidR="00C15762">
        <w:t>7</w:t>
      </w:r>
      <w:r w:rsidR="007903F8">
        <w:tab/>
        <w:t xml:space="preserve">          </w:t>
      </w:r>
      <w:r w:rsidR="004A5C2A">
        <w:t>14,</w:t>
      </w:r>
      <w:r w:rsidR="00C15762">
        <w:t>33</w:t>
      </w:r>
      <w:r w:rsidR="007903F8">
        <w:tab/>
      </w:r>
      <w:r w:rsidR="007903F8">
        <w:tab/>
      </w:r>
      <w:r w:rsidR="00C15762">
        <w:t>56.18</w:t>
      </w:r>
      <w:r>
        <w:t xml:space="preserve"> €</w:t>
      </w:r>
    </w:p>
    <w:p w:rsidR="00377E31" w:rsidRDefault="00377E31">
      <w:pPr>
        <w:ind w:left="120"/>
      </w:pPr>
    </w:p>
    <w:p w:rsidR="00377E31" w:rsidRDefault="00377E31">
      <w:pPr>
        <w:ind w:left="120"/>
      </w:pPr>
    </w:p>
    <w:p w:rsidR="00377E31" w:rsidRDefault="00377E31">
      <w:pPr>
        <w:pStyle w:val="Ttulo1"/>
      </w:pPr>
      <w:r>
        <w:t>Siega en Cereales y recogida de semillas:</w:t>
      </w:r>
    </w:p>
    <w:p w:rsidR="00377E31" w:rsidRDefault="00377E31"/>
    <w:p w:rsidR="00377E31" w:rsidRDefault="00377E31">
      <w:r>
        <w:t>- H</w:t>
      </w:r>
      <w:r w:rsidR="007A39E3">
        <w:t>ombres y Mujeres..........</w:t>
      </w:r>
      <w:r w:rsidR="007A39E3">
        <w:tab/>
      </w:r>
      <w:r w:rsidR="00460F75">
        <w:t>34,</w:t>
      </w:r>
      <w:r w:rsidR="00C15762">
        <w:t>78</w:t>
      </w:r>
      <w:r w:rsidR="00BB424C">
        <w:tab/>
      </w:r>
      <w:r w:rsidR="00BB424C">
        <w:tab/>
      </w:r>
      <w:r w:rsidR="00834439">
        <w:t>8,</w:t>
      </w:r>
      <w:r w:rsidR="001779AA">
        <w:t>5</w:t>
      </w:r>
      <w:r w:rsidR="00C15762">
        <w:t>5</w:t>
      </w:r>
      <w:r w:rsidR="00BB424C">
        <w:tab/>
        <w:t xml:space="preserve">          </w:t>
      </w:r>
      <w:r w:rsidR="00495DD6">
        <w:t>14,</w:t>
      </w:r>
      <w:r w:rsidR="00C15762">
        <w:t>83</w:t>
      </w:r>
      <w:r w:rsidR="00BB424C">
        <w:tab/>
      </w:r>
      <w:r w:rsidR="00BB424C">
        <w:tab/>
      </w:r>
      <w:r w:rsidR="00C15762">
        <w:t>58.16</w:t>
      </w:r>
      <w:r>
        <w:t xml:space="preserve"> €</w:t>
      </w:r>
    </w:p>
    <w:p w:rsidR="00377E31" w:rsidRDefault="00377E31">
      <w:r>
        <w:t xml:space="preserve">- </w:t>
      </w:r>
      <w:r w:rsidR="007A39E3">
        <w:t>Menores de 16 a 18 años...</w:t>
      </w:r>
      <w:r w:rsidR="007A39E3">
        <w:tab/>
      </w:r>
      <w:r w:rsidR="00460F75">
        <w:t>34,</w:t>
      </w:r>
      <w:r w:rsidR="00C15762">
        <w:t>78</w:t>
      </w:r>
      <w:r w:rsidR="00BB424C">
        <w:tab/>
      </w:r>
      <w:r w:rsidR="00BB424C">
        <w:tab/>
      </w:r>
      <w:r w:rsidR="0045709A">
        <w:t>8,</w:t>
      </w:r>
      <w:r w:rsidR="00C15762">
        <w:t>55</w:t>
      </w:r>
      <w:r w:rsidR="00BB424C">
        <w:tab/>
        <w:t xml:space="preserve">          </w:t>
      </w:r>
      <w:r w:rsidR="00495DD6">
        <w:t>14,</w:t>
      </w:r>
      <w:r w:rsidR="00C15762">
        <w:t>83</w:t>
      </w:r>
      <w:r w:rsidR="00BB424C">
        <w:tab/>
      </w:r>
      <w:r w:rsidR="00BB424C">
        <w:tab/>
      </w:r>
      <w:r w:rsidR="00C15762">
        <w:t>58.16</w:t>
      </w:r>
      <w:r>
        <w:t xml:space="preserve"> €</w:t>
      </w:r>
    </w:p>
    <w:p w:rsidR="00377E31" w:rsidRDefault="00377E31"/>
    <w:p w:rsidR="00377E31" w:rsidRDefault="00377E31"/>
    <w:p w:rsidR="00377E31" w:rsidRDefault="00377E31">
      <w:r>
        <w:t xml:space="preserve">  </w:t>
      </w:r>
    </w:p>
    <w:p w:rsidR="00377E31" w:rsidRDefault="00377E31"/>
    <w:p w:rsidR="00377E31" w:rsidRDefault="00377E31"/>
    <w:p w:rsidR="00377E31" w:rsidRDefault="00377E31"/>
    <w:p w:rsidR="00377E31" w:rsidRDefault="00377E31"/>
    <w:p w:rsidR="00377E31" w:rsidRDefault="00377E31"/>
    <w:p w:rsidR="00377E31" w:rsidRDefault="00377E31">
      <w:pPr>
        <w:rPr>
          <w:b/>
          <w:bCs/>
        </w:rPr>
      </w:pPr>
      <w:r>
        <w:rPr>
          <w:b/>
          <w:bCs/>
        </w:rPr>
        <w:lastRenderedPageBreak/>
        <w:t>Siega a  máquina con cosechadora:</w:t>
      </w:r>
    </w:p>
    <w:p w:rsidR="00377E31" w:rsidRDefault="00377E31">
      <w:r>
        <w:t>- Maq</w:t>
      </w:r>
      <w:r w:rsidR="007A39E3">
        <w:t xml:space="preserve">uinista conductor........  </w:t>
      </w:r>
      <w:r w:rsidR="00FD7276">
        <w:t>34,</w:t>
      </w:r>
      <w:r w:rsidR="00C15762">
        <w:t>78</w:t>
      </w:r>
      <w:r w:rsidR="00BB424C">
        <w:tab/>
      </w:r>
      <w:r w:rsidR="00BB424C">
        <w:tab/>
      </w:r>
      <w:r w:rsidR="00FD7276">
        <w:t>8,</w:t>
      </w:r>
      <w:r w:rsidR="00E03B7A">
        <w:t>5</w:t>
      </w:r>
      <w:r w:rsidR="00C15762">
        <w:t>5</w:t>
      </w:r>
      <w:r w:rsidR="00BB424C">
        <w:tab/>
        <w:t xml:space="preserve">          </w:t>
      </w:r>
      <w:r w:rsidR="006E3078">
        <w:t>14,</w:t>
      </w:r>
      <w:r w:rsidR="00C15762">
        <w:t>83</w:t>
      </w:r>
      <w:r w:rsidR="00BB424C">
        <w:tab/>
      </w:r>
      <w:r w:rsidR="00BB424C">
        <w:tab/>
      </w:r>
      <w:r w:rsidR="00C15762">
        <w:t>58.16</w:t>
      </w:r>
      <w:r>
        <w:t xml:space="preserve"> €</w:t>
      </w:r>
    </w:p>
    <w:p w:rsidR="00377E31" w:rsidRDefault="00377E31">
      <w:r>
        <w:t xml:space="preserve">- Trabajadores con </w:t>
      </w:r>
      <w:r>
        <w:tab/>
      </w:r>
    </w:p>
    <w:p w:rsidR="00377E31" w:rsidRDefault="00377E31">
      <w:r>
        <w:t xml:space="preserve">  trilladora .</w:t>
      </w:r>
      <w:r w:rsidR="007A39E3">
        <w:t>..........................</w:t>
      </w:r>
      <w:r w:rsidR="007A39E3">
        <w:tab/>
      </w:r>
      <w:r w:rsidR="00FD7276">
        <w:t>33,</w:t>
      </w:r>
      <w:r w:rsidR="00C15762">
        <w:t>46</w:t>
      </w:r>
      <w:r w:rsidR="007A39E3">
        <w:tab/>
      </w:r>
      <w:r w:rsidR="007A39E3">
        <w:tab/>
      </w:r>
      <w:r w:rsidR="00FD7276">
        <w:t>8,</w:t>
      </w:r>
      <w:r w:rsidR="00E03B7A">
        <w:t>2</w:t>
      </w:r>
      <w:r w:rsidR="00C15762">
        <w:t>4</w:t>
      </w:r>
      <w:r w:rsidR="007A39E3">
        <w:tab/>
        <w:t xml:space="preserve">          </w:t>
      </w:r>
      <w:r w:rsidR="00FD7276">
        <w:t>14,</w:t>
      </w:r>
      <w:r w:rsidR="00C15762">
        <w:t>27</w:t>
      </w:r>
      <w:r>
        <w:tab/>
      </w:r>
      <w:r>
        <w:tab/>
      </w:r>
      <w:r w:rsidR="00FD7276">
        <w:t>55,</w:t>
      </w:r>
      <w:r w:rsidR="00AE68EA">
        <w:t>97</w:t>
      </w:r>
      <w:r>
        <w:t>€</w:t>
      </w:r>
    </w:p>
    <w:p w:rsidR="00377E31" w:rsidRDefault="00377E31">
      <w:r>
        <w:t>- Obreros en general, barci-</w:t>
      </w:r>
    </w:p>
    <w:p w:rsidR="00377E31" w:rsidRDefault="00377E31">
      <w:pPr>
        <w:ind w:left="120"/>
      </w:pPr>
      <w:r>
        <w:t>nadores, y transportadores</w:t>
      </w:r>
    </w:p>
    <w:p w:rsidR="00377E31" w:rsidRDefault="00377E31">
      <w:pPr>
        <w:ind w:left="120"/>
      </w:pPr>
      <w:r>
        <w:t>de grano..</w:t>
      </w:r>
      <w:r w:rsidR="007A39E3">
        <w:t>..........................</w:t>
      </w:r>
      <w:r w:rsidR="007A39E3">
        <w:tab/>
      </w:r>
      <w:r w:rsidR="00FD7276">
        <w:t>32,</w:t>
      </w:r>
      <w:r w:rsidR="00AE68EA">
        <w:t>60</w:t>
      </w:r>
      <w:r>
        <w:tab/>
      </w:r>
      <w:r>
        <w:tab/>
      </w:r>
      <w:r w:rsidR="00E03B7A">
        <w:t>8</w:t>
      </w:r>
      <w:r w:rsidR="00FD7276">
        <w:t>,</w:t>
      </w:r>
      <w:r w:rsidR="00AE68EA">
        <w:t>03</w:t>
      </w:r>
      <w:r w:rsidR="007A39E3">
        <w:tab/>
      </w:r>
      <w:r w:rsidR="007A39E3">
        <w:tab/>
      </w:r>
      <w:r w:rsidR="006E3078">
        <w:t>13,</w:t>
      </w:r>
      <w:r w:rsidR="00AE68EA">
        <w:t>91</w:t>
      </w:r>
      <w:r w:rsidR="00AE68EA">
        <w:tab/>
      </w:r>
      <w:r w:rsidR="007A39E3">
        <w:tab/>
      </w:r>
      <w:r w:rsidR="00966C3C">
        <w:t>5</w:t>
      </w:r>
      <w:r w:rsidR="00B72DB8">
        <w:t>4</w:t>
      </w:r>
      <w:r w:rsidR="00966C3C">
        <w:t>,</w:t>
      </w:r>
      <w:r w:rsidR="00AE68EA">
        <w:t>54</w:t>
      </w:r>
      <w:r>
        <w:t xml:space="preserve"> €</w:t>
      </w:r>
    </w:p>
    <w:p w:rsidR="00377E31" w:rsidRDefault="00377E31">
      <w:r>
        <w:t xml:space="preserve">- Obreros en general </w:t>
      </w:r>
    </w:p>
    <w:p w:rsidR="00377E31" w:rsidRDefault="00377E31">
      <w:r>
        <w:t xml:space="preserve">  men</w:t>
      </w:r>
      <w:r w:rsidR="007A39E3">
        <w:t>ores de 16 años...........</w:t>
      </w:r>
      <w:r w:rsidR="007A39E3">
        <w:tab/>
      </w:r>
      <w:r w:rsidR="00FD7276">
        <w:t>32,</w:t>
      </w:r>
      <w:r w:rsidR="00AE68EA">
        <w:t>60</w:t>
      </w:r>
      <w:r w:rsidR="00AE68EA">
        <w:tab/>
      </w:r>
      <w:r w:rsidR="007A39E3">
        <w:tab/>
      </w:r>
      <w:r w:rsidR="00E03B7A">
        <w:t>8</w:t>
      </w:r>
      <w:r w:rsidR="007A39E3">
        <w:t>,</w:t>
      </w:r>
      <w:r w:rsidR="00E03B7A">
        <w:t>0</w:t>
      </w:r>
      <w:r w:rsidR="00AE68EA">
        <w:t>3</w:t>
      </w:r>
      <w:r w:rsidR="007A39E3">
        <w:tab/>
      </w:r>
      <w:r w:rsidR="007A39E3">
        <w:tab/>
      </w:r>
      <w:r w:rsidR="006E3078">
        <w:t>13,</w:t>
      </w:r>
      <w:r w:rsidR="00AE68EA">
        <w:t>91</w:t>
      </w:r>
      <w:r w:rsidR="00AE68EA">
        <w:tab/>
      </w:r>
      <w:r w:rsidR="007A39E3">
        <w:tab/>
      </w:r>
      <w:r w:rsidR="00C2161F">
        <w:t>5</w:t>
      </w:r>
      <w:r w:rsidR="00B72DB8">
        <w:t>4</w:t>
      </w:r>
      <w:r w:rsidR="00C2161F">
        <w:t>,</w:t>
      </w:r>
      <w:r w:rsidR="00AE68EA">
        <w:t>54</w:t>
      </w:r>
      <w:r>
        <w:t xml:space="preserve"> €</w:t>
      </w:r>
    </w:p>
    <w:p w:rsidR="00377E31" w:rsidRDefault="00377E31"/>
    <w:p w:rsidR="00377E31" w:rsidRDefault="00377E31">
      <w:pPr>
        <w:rPr>
          <w:b/>
          <w:bCs/>
        </w:rPr>
      </w:pPr>
      <w:r>
        <w:rPr>
          <w:b/>
          <w:bCs/>
        </w:rPr>
        <w:t>RECOLECCION DE  ACEITUNA :</w:t>
      </w:r>
    </w:p>
    <w:p w:rsidR="00377E31" w:rsidRDefault="00377E31">
      <w:r>
        <w:rPr>
          <w:b/>
          <w:bCs/>
        </w:rPr>
        <w:t xml:space="preserve">- </w:t>
      </w:r>
      <w:r>
        <w:t>Vareado</w:t>
      </w:r>
      <w:r w:rsidR="001D59FB">
        <w:t>res/as....................</w:t>
      </w:r>
      <w:r w:rsidR="001D59FB">
        <w:tab/>
      </w:r>
      <w:r w:rsidR="00B86F31">
        <w:t>30,</w:t>
      </w:r>
      <w:r w:rsidR="00AE68EA">
        <w:t>52</w:t>
      </w:r>
      <w:r w:rsidR="001D59FB">
        <w:tab/>
      </w:r>
      <w:r w:rsidR="001D59FB">
        <w:tab/>
      </w:r>
      <w:r w:rsidR="00194602">
        <w:t>7,</w:t>
      </w:r>
      <w:r w:rsidR="00AE68EA">
        <w:t>51</w:t>
      </w:r>
      <w:r w:rsidR="00AE68EA">
        <w:tab/>
      </w:r>
      <w:r>
        <w:tab/>
      </w:r>
      <w:r w:rsidR="00AE68EA">
        <w:t>13.03</w:t>
      </w:r>
      <w:r w:rsidR="001D59FB">
        <w:tab/>
      </w:r>
      <w:r w:rsidR="001D59FB">
        <w:tab/>
      </w:r>
      <w:r w:rsidR="00AE68EA">
        <w:t>51.06</w:t>
      </w:r>
      <w:r>
        <w:t xml:space="preserve"> €</w:t>
      </w:r>
    </w:p>
    <w:p w:rsidR="00377E31" w:rsidRDefault="00377E31">
      <w:r>
        <w:t>- Recogedores/as</w:t>
      </w:r>
      <w:r w:rsidR="001D59FB">
        <w:t>..................</w:t>
      </w:r>
      <w:r w:rsidR="001D59FB">
        <w:tab/>
      </w:r>
      <w:r w:rsidR="00B86F31">
        <w:t>30,</w:t>
      </w:r>
      <w:r w:rsidR="00AE68EA">
        <w:t>52</w:t>
      </w:r>
      <w:r w:rsidR="001D59FB">
        <w:tab/>
      </w:r>
      <w:r w:rsidR="001D59FB">
        <w:tab/>
      </w:r>
      <w:r w:rsidR="00194602">
        <w:t>7,</w:t>
      </w:r>
      <w:r w:rsidR="00AE68EA">
        <w:t>51</w:t>
      </w:r>
      <w:r w:rsidR="00AE68EA">
        <w:tab/>
      </w:r>
      <w:r>
        <w:tab/>
      </w:r>
      <w:r w:rsidR="00AE68EA">
        <w:t>13.03</w:t>
      </w:r>
      <w:r>
        <w:tab/>
      </w:r>
      <w:r>
        <w:tab/>
      </w:r>
      <w:r w:rsidR="00AE68EA">
        <w:t>51.06</w:t>
      </w:r>
      <w:r>
        <w:t xml:space="preserve"> €</w:t>
      </w:r>
    </w:p>
    <w:p w:rsidR="00377E31" w:rsidRDefault="00377E31">
      <w:r>
        <w:t>- A</w:t>
      </w:r>
      <w:r w:rsidR="001D59FB">
        <w:t>uxiliares de Recoleccion..</w:t>
      </w:r>
      <w:r w:rsidR="001D59FB">
        <w:tab/>
      </w:r>
      <w:r w:rsidR="00B86F31">
        <w:t>30,</w:t>
      </w:r>
      <w:r w:rsidR="00AE68EA">
        <w:t>52</w:t>
      </w:r>
      <w:r w:rsidR="00AE68EA">
        <w:tab/>
      </w:r>
      <w:r w:rsidR="001D59FB">
        <w:tab/>
      </w:r>
      <w:r w:rsidR="00BE1EED">
        <w:t>7,</w:t>
      </w:r>
      <w:r w:rsidR="00AE68EA">
        <w:t>51</w:t>
      </w:r>
      <w:r w:rsidR="001D59FB">
        <w:tab/>
      </w:r>
      <w:r w:rsidR="001D59FB">
        <w:tab/>
      </w:r>
      <w:r w:rsidR="00AE68EA">
        <w:t>13.03</w:t>
      </w:r>
      <w:r w:rsidR="001D59FB">
        <w:tab/>
      </w:r>
      <w:r w:rsidR="001D59FB">
        <w:tab/>
      </w:r>
      <w:r w:rsidR="00AE68EA">
        <w:t>51.06</w:t>
      </w:r>
      <w:r>
        <w:t xml:space="preserve"> €</w:t>
      </w:r>
    </w:p>
    <w:p w:rsidR="00377E31" w:rsidRDefault="00377E31">
      <w:r>
        <w:t xml:space="preserve">- Vareador auxiliar de </w:t>
      </w:r>
    </w:p>
    <w:p w:rsidR="00377E31" w:rsidRDefault="00377E31">
      <w:pPr>
        <w:ind w:left="120"/>
      </w:pPr>
      <w:r>
        <w:t xml:space="preserve"> </w:t>
      </w:r>
      <w:r w:rsidR="001D59FB">
        <w:t>vibrador autopropulsa</w:t>
      </w:r>
      <w:r w:rsidR="00BB424C">
        <w:t>do....</w:t>
      </w:r>
      <w:r w:rsidR="00BB424C">
        <w:tab/>
      </w:r>
      <w:r w:rsidR="00B86F31">
        <w:t>31,</w:t>
      </w:r>
      <w:r w:rsidR="009C7E0B">
        <w:t>90</w:t>
      </w:r>
      <w:r w:rsidR="00073666">
        <w:tab/>
      </w:r>
      <w:r w:rsidR="00BB424C">
        <w:tab/>
        <w:t>7,</w:t>
      </w:r>
      <w:r w:rsidR="00256A2C">
        <w:t>8</w:t>
      </w:r>
      <w:r w:rsidR="00073666">
        <w:t>6</w:t>
      </w:r>
      <w:r w:rsidR="00BB424C">
        <w:tab/>
      </w:r>
      <w:r w:rsidR="00BB424C">
        <w:tab/>
        <w:t>1</w:t>
      </w:r>
      <w:r w:rsidR="00BE1EED">
        <w:t>3</w:t>
      </w:r>
      <w:r w:rsidR="00BB424C">
        <w:t>,</w:t>
      </w:r>
      <w:r w:rsidR="00E03B7A">
        <w:t>5</w:t>
      </w:r>
      <w:r w:rsidR="005D6151">
        <w:t>9</w:t>
      </w:r>
      <w:r w:rsidR="00BB424C">
        <w:tab/>
      </w:r>
      <w:r w:rsidR="00BB424C">
        <w:tab/>
      </w:r>
      <w:r w:rsidR="00194602">
        <w:t>5</w:t>
      </w:r>
      <w:r w:rsidR="00E03B7A">
        <w:t>3</w:t>
      </w:r>
      <w:r w:rsidR="00194602">
        <w:t>,</w:t>
      </w:r>
      <w:r w:rsidR="005D6151">
        <w:t>3</w:t>
      </w:r>
      <w:r w:rsidR="009C7E0B">
        <w:t>5</w:t>
      </w:r>
      <w:r>
        <w:t xml:space="preserve"> €</w:t>
      </w:r>
    </w:p>
    <w:p w:rsidR="00377E31" w:rsidRDefault="00377E31">
      <w:r>
        <w:t xml:space="preserve">- Vareador con vara </w:t>
      </w:r>
    </w:p>
    <w:p w:rsidR="00377E31" w:rsidRDefault="00377E31">
      <w:r>
        <w:t xml:space="preserve">   mecánica .</w:t>
      </w:r>
      <w:r w:rsidR="001D59FB">
        <w:t>..........................</w:t>
      </w:r>
      <w:r w:rsidR="001D59FB">
        <w:tab/>
      </w:r>
      <w:r w:rsidR="00B86F31">
        <w:t>31,</w:t>
      </w:r>
      <w:r w:rsidR="009C7E0B">
        <w:t>90</w:t>
      </w:r>
      <w:r>
        <w:tab/>
      </w:r>
      <w:r>
        <w:tab/>
      </w:r>
      <w:r w:rsidR="00BE1EED">
        <w:t>7,</w:t>
      </w:r>
      <w:r w:rsidR="00256A2C">
        <w:t>8</w:t>
      </w:r>
      <w:r w:rsidR="005D6151">
        <w:t>6</w:t>
      </w:r>
      <w:r w:rsidR="00BB424C">
        <w:tab/>
      </w:r>
      <w:r w:rsidR="00BB424C">
        <w:tab/>
      </w:r>
      <w:r w:rsidR="00BE1EED">
        <w:t>13,</w:t>
      </w:r>
      <w:r w:rsidR="005D6151">
        <w:t>59</w:t>
      </w:r>
      <w:r w:rsidR="00BB424C">
        <w:tab/>
      </w:r>
      <w:r w:rsidR="00BB424C">
        <w:tab/>
      </w:r>
      <w:r w:rsidR="00A70D1B">
        <w:t>5</w:t>
      </w:r>
      <w:r w:rsidR="00E03B7A">
        <w:t>3</w:t>
      </w:r>
      <w:r w:rsidR="00A70D1B">
        <w:t>,</w:t>
      </w:r>
      <w:r w:rsidR="005D6151">
        <w:t>3</w:t>
      </w:r>
      <w:r w:rsidR="009C7E0B">
        <w:t>5</w:t>
      </w:r>
      <w:r>
        <w:t xml:space="preserve"> €</w:t>
      </w:r>
    </w:p>
    <w:p w:rsidR="00377E31" w:rsidRDefault="00377E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7E31" w:rsidRDefault="00377E31">
      <w:r>
        <w:rPr>
          <w:b/>
          <w:bCs/>
        </w:rPr>
        <w:t>Trabajadores de Almacén</w:t>
      </w:r>
      <w:r>
        <w:t>:</w:t>
      </w:r>
    </w:p>
    <w:p w:rsidR="00377E31" w:rsidRDefault="00377E31"/>
    <w:p w:rsidR="00377E31" w:rsidRDefault="001D59FB">
      <w:r>
        <w:t>- Encargado de a</w:t>
      </w:r>
      <w:r w:rsidR="00BB424C">
        <w:t>lmacén</w:t>
      </w:r>
      <w:r w:rsidR="00BB424C">
        <w:tab/>
      </w:r>
      <w:r w:rsidR="0072182D">
        <w:t>31,</w:t>
      </w:r>
      <w:r w:rsidR="00637E76">
        <w:t>81</w:t>
      </w:r>
      <w:r w:rsidR="00BB424C">
        <w:tab/>
      </w:r>
      <w:r w:rsidR="00BB424C">
        <w:tab/>
        <w:t>7,</w:t>
      </w:r>
      <w:r w:rsidR="00256A2C">
        <w:t>8</w:t>
      </w:r>
      <w:r w:rsidR="00637E76">
        <w:t>4</w:t>
      </w:r>
      <w:r w:rsidR="00BB424C">
        <w:tab/>
      </w:r>
      <w:r w:rsidR="00BB424C">
        <w:tab/>
        <w:t>1</w:t>
      </w:r>
      <w:r w:rsidR="0072182D">
        <w:t>3</w:t>
      </w:r>
      <w:r w:rsidR="00BB424C">
        <w:t>,</w:t>
      </w:r>
      <w:r w:rsidR="00E03B7A">
        <w:t>5</w:t>
      </w:r>
      <w:r w:rsidR="00637E76">
        <w:t>5</w:t>
      </w:r>
      <w:r w:rsidR="00BB424C">
        <w:tab/>
      </w:r>
      <w:r w:rsidR="00BB424C">
        <w:tab/>
      </w:r>
      <w:r w:rsidR="00AE68EA">
        <w:t>53.20</w:t>
      </w:r>
      <w:r w:rsidR="00377E31">
        <w:t xml:space="preserve"> €</w:t>
      </w:r>
    </w:p>
    <w:p w:rsidR="00377E31" w:rsidRDefault="001D59FB">
      <w:r>
        <w:t xml:space="preserve">- Auxiliar de Almacén </w:t>
      </w:r>
      <w:r>
        <w:tab/>
      </w:r>
      <w:r w:rsidR="0072182D">
        <w:t>29,</w:t>
      </w:r>
      <w:r w:rsidR="00637E76">
        <w:t>88</w:t>
      </w:r>
      <w:r>
        <w:tab/>
      </w:r>
      <w:r>
        <w:tab/>
      </w:r>
      <w:r w:rsidR="006B57DF">
        <w:t>7,</w:t>
      </w:r>
      <w:r w:rsidR="00256A2C">
        <w:t>3</w:t>
      </w:r>
      <w:r w:rsidR="00637E76">
        <w:t>6</w:t>
      </w:r>
      <w:r>
        <w:tab/>
      </w:r>
      <w:r>
        <w:tab/>
        <w:t>1</w:t>
      </w:r>
      <w:r w:rsidR="006B57DF">
        <w:t>2</w:t>
      </w:r>
      <w:r>
        <w:t>,</w:t>
      </w:r>
      <w:r w:rsidR="00637E76">
        <w:t>74</w:t>
      </w:r>
      <w:r w:rsidR="00377E31">
        <w:tab/>
      </w:r>
      <w:r w:rsidR="00377E31">
        <w:tab/>
      </w:r>
      <w:r w:rsidR="00AC39C3">
        <w:t>49,</w:t>
      </w:r>
      <w:r w:rsidR="00637E76">
        <w:t>9</w:t>
      </w:r>
      <w:r w:rsidR="001052FF">
        <w:t>8</w:t>
      </w:r>
      <w:r w:rsidR="00377E31">
        <w:t xml:space="preserve"> €</w:t>
      </w:r>
    </w:p>
    <w:p w:rsidR="00377E31" w:rsidRDefault="00377E31">
      <w:pPr>
        <w:rPr>
          <w:b/>
          <w:bCs/>
        </w:rPr>
      </w:pPr>
      <w:r>
        <w:rPr>
          <w:b/>
          <w:bCs/>
        </w:rPr>
        <w:tab/>
      </w:r>
    </w:p>
    <w:p w:rsidR="00377E31" w:rsidRDefault="00377E31">
      <w:r>
        <w:rPr>
          <w:b/>
          <w:bCs/>
        </w:rPr>
        <w:t>Trabajadores a destajo</w:t>
      </w:r>
      <w:r>
        <w:t>.</w:t>
      </w:r>
    </w:p>
    <w:p w:rsidR="00377E31" w:rsidRDefault="00377E31">
      <w:r>
        <w:t>Destajo en general.................... libre contratación</w:t>
      </w:r>
    </w:p>
    <w:p w:rsidR="00377E31" w:rsidRDefault="00377E31"/>
    <w:p w:rsidR="00377E31" w:rsidRDefault="00377E31">
      <w:pPr>
        <w:pStyle w:val="Ttulo2"/>
      </w:pPr>
      <w:r>
        <w:t>Recogida de algodón a destajo</w:t>
      </w:r>
    </w:p>
    <w:p w:rsidR="00377E31" w:rsidRDefault="00377E31">
      <w:r>
        <w:t>- Primera Flor......................</w:t>
      </w:r>
      <w:r>
        <w:tab/>
        <w:t>0.8</w:t>
      </w:r>
      <w:r w:rsidR="001052FF">
        <w:t>7</w:t>
      </w:r>
      <w:r>
        <w:t xml:space="preserve"> €/Kg</w:t>
      </w:r>
    </w:p>
    <w:p w:rsidR="00377E31" w:rsidRDefault="00377E31">
      <w:r>
        <w:t>- Demás Floraciones...........</w:t>
      </w:r>
      <w:r>
        <w:tab/>
        <w:t>libre contratación</w:t>
      </w:r>
    </w:p>
    <w:p w:rsidR="00377E31" w:rsidRDefault="00377E31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377E31" w:rsidRDefault="00377E31"/>
    <w:p w:rsidR="00377E31" w:rsidRDefault="00377E31">
      <w:r>
        <w:rPr>
          <w:b/>
          <w:bCs/>
        </w:rPr>
        <w:t>TRABAJADORES FIJOS: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Euros/mes</w:t>
      </w:r>
    </w:p>
    <w:p w:rsidR="00377E31" w:rsidRDefault="00377E3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7E31" w:rsidRDefault="00377E31">
      <w:r>
        <w:t>Técnicos........................................................................................</w:t>
      </w:r>
      <w:r>
        <w:tab/>
        <w:t>1</w:t>
      </w:r>
      <w:r w:rsidR="00543139">
        <w:t>.3</w:t>
      </w:r>
      <w:r w:rsidR="00637E76">
        <w:t>37,48</w:t>
      </w:r>
      <w:r>
        <w:t xml:space="preserve"> €</w:t>
      </w:r>
    </w:p>
    <w:p w:rsidR="00377E31" w:rsidRDefault="00377E31">
      <w:r>
        <w:t>Administrativos............................................................................</w:t>
      </w:r>
      <w:r>
        <w:tab/>
        <w:t>1</w:t>
      </w:r>
      <w:r w:rsidR="00543139">
        <w:t>.1</w:t>
      </w:r>
      <w:r w:rsidR="00637E76">
        <w:t>67</w:t>
      </w:r>
      <w:r>
        <w:t>,</w:t>
      </w:r>
      <w:r w:rsidR="00637E76">
        <w:t>05</w:t>
      </w:r>
      <w:r>
        <w:t xml:space="preserve"> €</w:t>
      </w:r>
    </w:p>
    <w:p w:rsidR="00377E31" w:rsidRDefault="00377E3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Euros/dia</w:t>
      </w:r>
    </w:p>
    <w:p w:rsidR="00377E31" w:rsidRDefault="00377E31"/>
    <w:p w:rsidR="00377E31" w:rsidRDefault="00377E31">
      <w:r>
        <w:t>Capataces, Manijeros o Encargados............................................</w:t>
      </w:r>
      <w:r>
        <w:tab/>
      </w:r>
      <w:r w:rsidR="00384DC4">
        <w:t>3</w:t>
      </w:r>
      <w:r w:rsidR="00543139">
        <w:t>1</w:t>
      </w:r>
      <w:r w:rsidR="00384DC4">
        <w:t>,</w:t>
      </w:r>
      <w:r w:rsidR="00637E76">
        <w:t>81</w:t>
      </w:r>
      <w:r>
        <w:t xml:space="preserve"> €</w:t>
      </w:r>
    </w:p>
    <w:p w:rsidR="00377E31" w:rsidRDefault="00377E31">
      <w:r>
        <w:t>Encargado de Almacen....................................</w:t>
      </w:r>
      <w:r w:rsidR="003223C9">
        <w:t>...........................</w:t>
      </w:r>
      <w:r w:rsidR="003223C9">
        <w:tab/>
      </w:r>
      <w:r w:rsidR="00384DC4">
        <w:t>3</w:t>
      </w:r>
      <w:r w:rsidR="00543139">
        <w:t>1</w:t>
      </w:r>
      <w:r w:rsidR="00384DC4">
        <w:t>,</w:t>
      </w:r>
      <w:r w:rsidR="00637E76">
        <w:t>81</w:t>
      </w:r>
      <w:r>
        <w:t xml:space="preserve"> €</w:t>
      </w:r>
      <w:r>
        <w:tab/>
      </w:r>
    </w:p>
    <w:p w:rsidR="00377E31" w:rsidRDefault="00377E31">
      <w:r>
        <w:t>Tractoristas..................................................................................</w:t>
      </w:r>
      <w:r>
        <w:tab/>
      </w:r>
      <w:r w:rsidR="00384DC4">
        <w:t>3</w:t>
      </w:r>
      <w:r w:rsidR="00B10098">
        <w:t>2</w:t>
      </w:r>
      <w:r w:rsidR="00384DC4">
        <w:t>,</w:t>
      </w:r>
      <w:r w:rsidR="00637E76">
        <w:t>36</w:t>
      </w:r>
      <w:r>
        <w:t xml:space="preserve"> €</w:t>
      </w:r>
    </w:p>
    <w:p w:rsidR="00377E31" w:rsidRPr="003223C9" w:rsidRDefault="00377E31">
      <w:r w:rsidRPr="003223C9">
        <w:t>Ganaderos, Vaqueros y Muleros ................................................</w:t>
      </w:r>
      <w:r w:rsidRPr="003223C9">
        <w:tab/>
      </w:r>
      <w:r w:rsidR="00FF5E10">
        <w:t>2</w:t>
      </w:r>
      <w:r w:rsidR="00543139">
        <w:t>9</w:t>
      </w:r>
      <w:r w:rsidR="00FF5E10">
        <w:t>,</w:t>
      </w:r>
      <w:r w:rsidR="00637E76">
        <w:t>88</w:t>
      </w:r>
      <w:r w:rsidRPr="003223C9">
        <w:t xml:space="preserve"> €</w:t>
      </w:r>
    </w:p>
    <w:p w:rsidR="00377E31" w:rsidRDefault="00377E31">
      <w:r>
        <w:t>Hortelanos ..................................................................................</w:t>
      </w:r>
      <w:r>
        <w:tab/>
      </w:r>
      <w:r w:rsidR="00FF5E10">
        <w:t>2</w:t>
      </w:r>
      <w:r w:rsidR="00543139">
        <w:t>9</w:t>
      </w:r>
      <w:r w:rsidR="00FF5E10">
        <w:t>,</w:t>
      </w:r>
      <w:r w:rsidR="00637E76">
        <w:t>88</w:t>
      </w:r>
      <w:r>
        <w:t xml:space="preserve"> €</w:t>
      </w:r>
    </w:p>
    <w:p w:rsidR="00377E31" w:rsidRDefault="00377E31">
      <w:r>
        <w:t>Caseros .......................................................................................</w:t>
      </w:r>
      <w:r>
        <w:tab/>
      </w:r>
      <w:r w:rsidR="00FF5E10">
        <w:t>2</w:t>
      </w:r>
      <w:r w:rsidR="00543139">
        <w:t>9</w:t>
      </w:r>
      <w:r w:rsidR="00FF5E10">
        <w:t>,</w:t>
      </w:r>
      <w:r w:rsidR="00637E76">
        <w:t>88</w:t>
      </w:r>
      <w:r>
        <w:t xml:space="preserve"> €</w:t>
      </w:r>
    </w:p>
    <w:p w:rsidR="00377E31" w:rsidRDefault="00377E31">
      <w:r>
        <w:t>Guardas ......................................................................................</w:t>
      </w:r>
      <w:r>
        <w:tab/>
      </w:r>
      <w:r w:rsidR="00FF5E10">
        <w:t>2</w:t>
      </w:r>
      <w:r w:rsidR="00543139">
        <w:t>9</w:t>
      </w:r>
      <w:r w:rsidR="00FF5E10">
        <w:t>,</w:t>
      </w:r>
      <w:r w:rsidR="00637E76">
        <w:t>88</w:t>
      </w:r>
      <w:r>
        <w:t xml:space="preserve"> €</w:t>
      </w:r>
    </w:p>
    <w:p w:rsidR="00377E31" w:rsidRDefault="00377E31">
      <w:r>
        <w:t>De oficios clásicos ......................................................................</w:t>
      </w:r>
      <w:r>
        <w:tab/>
      </w:r>
      <w:r w:rsidR="00384DC4">
        <w:t>3</w:t>
      </w:r>
      <w:r w:rsidR="00590251">
        <w:t>4</w:t>
      </w:r>
      <w:r w:rsidR="00384DC4">
        <w:t>,</w:t>
      </w:r>
      <w:r w:rsidR="00637E76">
        <w:t>78</w:t>
      </w:r>
      <w:r>
        <w:t xml:space="preserve"> €</w:t>
      </w:r>
    </w:p>
    <w:p w:rsidR="00377E31" w:rsidRDefault="00377E31">
      <w:r>
        <w:t>Auxiliar de Almacén...................................................................</w:t>
      </w:r>
      <w:r>
        <w:tab/>
      </w:r>
      <w:r w:rsidR="00FF5E10">
        <w:t>2</w:t>
      </w:r>
      <w:r w:rsidR="00543139">
        <w:t>9</w:t>
      </w:r>
      <w:r w:rsidR="00FF5E10">
        <w:t>,</w:t>
      </w:r>
      <w:r w:rsidR="00637E76">
        <w:t>88</w:t>
      </w:r>
      <w:r>
        <w:t xml:space="preserve"> €</w:t>
      </w:r>
    </w:p>
    <w:p w:rsidR="00377E31" w:rsidRDefault="00377E31">
      <w:r>
        <w:t>Obreros Agropecuarios  en faenas no recogidas en la tabla .......</w:t>
      </w:r>
      <w:r>
        <w:tab/>
      </w:r>
      <w:r w:rsidR="00FF5E10">
        <w:t>2</w:t>
      </w:r>
      <w:r w:rsidR="00543139">
        <w:t>9</w:t>
      </w:r>
      <w:r w:rsidR="00FF5E10">
        <w:t>,</w:t>
      </w:r>
      <w:r w:rsidR="00637E76">
        <w:t>88</w:t>
      </w:r>
      <w:r>
        <w:t xml:space="preserve"> €</w:t>
      </w:r>
    </w:p>
    <w:p w:rsidR="00377E31" w:rsidRDefault="00377E31">
      <w:r>
        <w:t>Menores de 16 a 18 años ............................................................</w:t>
      </w:r>
      <w:r>
        <w:tab/>
      </w:r>
      <w:r w:rsidR="00543139">
        <w:t>29</w:t>
      </w:r>
      <w:r w:rsidR="00FF5E10">
        <w:t>,</w:t>
      </w:r>
      <w:r w:rsidR="00637E76">
        <w:t>88</w:t>
      </w:r>
      <w:r>
        <w:t xml:space="preserve"> €</w:t>
      </w:r>
    </w:p>
    <w:p w:rsidR="00377E31" w:rsidRDefault="00377E31"/>
    <w:p w:rsidR="00377E31" w:rsidRDefault="00377E31">
      <w:r>
        <w:lastRenderedPageBreak/>
        <w:t>Cuida de Ganado:</w:t>
      </w:r>
    </w:p>
    <w:p w:rsidR="00377E31" w:rsidRDefault="00377E31">
      <w:pPr>
        <w:numPr>
          <w:ilvl w:val="0"/>
          <w:numId w:val="1"/>
        </w:numPr>
      </w:pPr>
      <w:r>
        <w:t>Por un par de mulos ............................................................</w:t>
      </w:r>
      <w:r>
        <w:tab/>
        <w:t xml:space="preserve">  3,</w:t>
      </w:r>
      <w:r w:rsidR="00543139">
        <w:t>4</w:t>
      </w:r>
      <w:r w:rsidR="00637E76">
        <w:t>9</w:t>
      </w:r>
      <w:r>
        <w:t xml:space="preserve"> €</w:t>
      </w:r>
    </w:p>
    <w:p w:rsidR="00377E31" w:rsidRDefault="00377E31">
      <w:pPr>
        <w:numPr>
          <w:ilvl w:val="0"/>
          <w:numId w:val="1"/>
        </w:numPr>
      </w:pPr>
      <w:r>
        <w:t>Por dos pares de mulos ..............................</w:t>
      </w:r>
      <w:r w:rsidR="00B0212A">
        <w:t>.........................</w:t>
      </w:r>
      <w:r w:rsidR="00B0212A">
        <w:tab/>
        <w:t xml:space="preserve">  </w:t>
      </w:r>
      <w:r w:rsidR="00384DC4">
        <w:t>5,</w:t>
      </w:r>
      <w:r w:rsidR="00B10098">
        <w:t>2</w:t>
      </w:r>
      <w:r w:rsidR="00637E76">
        <w:t>4</w:t>
      </w:r>
      <w:r>
        <w:t xml:space="preserve"> €</w:t>
      </w:r>
    </w:p>
    <w:p w:rsidR="00377E31" w:rsidRDefault="00377E31">
      <w:pPr>
        <w:numPr>
          <w:ilvl w:val="0"/>
          <w:numId w:val="1"/>
        </w:numPr>
      </w:pPr>
      <w:r>
        <w:t>Por tres pares de mulos ..............................</w:t>
      </w:r>
      <w:r w:rsidR="00B0212A">
        <w:t>.........................</w:t>
      </w:r>
      <w:r w:rsidR="00B0212A">
        <w:tab/>
        <w:t xml:space="preserve">  6,</w:t>
      </w:r>
      <w:r w:rsidR="00B10098">
        <w:t>8</w:t>
      </w:r>
      <w:r w:rsidR="00637E76">
        <w:t>6</w:t>
      </w:r>
      <w:r>
        <w:t xml:space="preserve"> €</w:t>
      </w:r>
    </w:p>
    <w:p w:rsidR="00E51318" w:rsidRDefault="00E51318" w:rsidP="00E51318"/>
    <w:p w:rsidR="00E51318" w:rsidRDefault="00E51318" w:rsidP="00E51318"/>
    <w:p w:rsidR="00E51318" w:rsidRDefault="00E51318" w:rsidP="00E51318"/>
    <w:p w:rsidR="00E51318" w:rsidRDefault="00E51318" w:rsidP="00E51318"/>
    <w:p w:rsidR="00377E31" w:rsidRDefault="00377E31">
      <w:pPr>
        <w:ind w:left="120"/>
      </w:pPr>
    </w:p>
    <w:p w:rsidR="00377E31" w:rsidRDefault="00377E31"/>
    <w:sectPr w:rsidR="00377E31" w:rsidSect="00515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D7526"/>
    <w:multiLevelType w:val="hybridMultilevel"/>
    <w:tmpl w:val="78E8EC20"/>
    <w:lvl w:ilvl="0" w:tplc="98243DC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04515"/>
    <w:rsid w:val="0003075A"/>
    <w:rsid w:val="00030DEB"/>
    <w:rsid w:val="000570FC"/>
    <w:rsid w:val="00072A14"/>
    <w:rsid w:val="00073666"/>
    <w:rsid w:val="00084DFA"/>
    <w:rsid w:val="00091874"/>
    <w:rsid w:val="00093207"/>
    <w:rsid w:val="001052FF"/>
    <w:rsid w:val="00140F1B"/>
    <w:rsid w:val="00155200"/>
    <w:rsid w:val="001779AA"/>
    <w:rsid w:val="00194602"/>
    <w:rsid w:val="001A33D5"/>
    <w:rsid w:val="001D59FB"/>
    <w:rsid w:val="001E777D"/>
    <w:rsid w:val="00235879"/>
    <w:rsid w:val="00256A2C"/>
    <w:rsid w:val="002B0FF3"/>
    <w:rsid w:val="002C4C83"/>
    <w:rsid w:val="003223C9"/>
    <w:rsid w:val="00327437"/>
    <w:rsid w:val="00377E31"/>
    <w:rsid w:val="003821F4"/>
    <w:rsid w:val="00384DC4"/>
    <w:rsid w:val="003B563C"/>
    <w:rsid w:val="00405CF5"/>
    <w:rsid w:val="00410F57"/>
    <w:rsid w:val="00411634"/>
    <w:rsid w:val="0045709A"/>
    <w:rsid w:val="00460F75"/>
    <w:rsid w:val="00494EB0"/>
    <w:rsid w:val="00495DD6"/>
    <w:rsid w:val="004A5C2A"/>
    <w:rsid w:val="004E665B"/>
    <w:rsid w:val="004F2827"/>
    <w:rsid w:val="005065E0"/>
    <w:rsid w:val="00515DC5"/>
    <w:rsid w:val="00543139"/>
    <w:rsid w:val="00550FA1"/>
    <w:rsid w:val="00590251"/>
    <w:rsid w:val="005A7531"/>
    <w:rsid w:val="005D1621"/>
    <w:rsid w:val="005D6151"/>
    <w:rsid w:val="00637E76"/>
    <w:rsid w:val="0067469E"/>
    <w:rsid w:val="006A1C99"/>
    <w:rsid w:val="006B57DF"/>
    <w:rsid w:val="006E3078"/>
    <w:rsid w:val="0072182D"/>
    <w:rsid w:val="007903F8"/>
    <w:rsid w:val="007A39E3"/>
    <w:rsid w:val="00805C57"/>
    <w:rsid w:val="00834439"/>
    <w:rsid w:val="008415DE"/>
    <w:rsid w:val="008B79B7"/>
    <w:rsid w:val="008E1137"/>
    <w:rsid w:val="008E4D5B"/>
    <w:rsid w:val="008F297E"/>
    <w:rsid w:val="00966C3C"/>
    <w:rsid w:val="009C7E0B"/>
    <w:rsid w:val="00A124BD"/>
    <w:rsid w:val="00A314FB"/>
    <w:rsid w:val="00A466D7"/>
    <w:rsid w:val="00A70D1B"/>
    <w:rsid w:val="00A95E47"/>
    <w:rsid w:val="00AB3A9C"/>
    <w:rsid w:val="00AC39C3"/>
    <w:rsid w:val="00AE68EA"/>
    <w:rsid w:val="00B0212A"/>
    <w:rsid w:val="00B10098"/>
    <w:rsid w:val="00B62883"/>
    <w:rsid w:val="00B72DB8"/>
    <w:rsid w:val="00B8198C"/>
    <w:rsid w:val="00B86F31"/>
    <w:rsid w:val="00BB1920"/>
    <w:rsid w:val="00BB424C"/>
    <w:rsid w:val="00BB600A"/>
    <w:rsid w:val="00BE1EED"/>
    <w:rsid w:val="00C15762"/>
    <w:rsid w:val="00C2161F"/>
    <w:rsid w:val="00CA1A04"/>
    <w:rsid w:val="00CF3B30"/>
    <w:rsid w:val="00CF5F2A"/>
    <w:rsid w:val="00DB71FD"/>
    <w:rsid w:val="00E03B7A"/>
    <w:rsid w:val="00E36311"/>
    <w:rsid w:val="00E43A8E"/>
    <w:rsid w:val="00E51318"/>
    <w:rsid w:val="00EE3698"/>
    <w:rsid w:val="00F04515"/>
    <w:rsid w:val="00F310C1"/>
    <w:rsid w:val="00F341D3"/>
    <w:rsid w:val="00F551B3"/>
    <w:rsid w:val="00FD7276"/>
    <w:rsid w:val="00FF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C5"/>
    <w:rPr>
      <w:sz w:val="24"/>
      <w:szCs w:val="24"/>
    </w:rPr>
  </w:style>
  <w:style w:type="paragraph" w:styleId="Ttulo1">
    <w:name w:val="heading 1"/>
    <w:basedOn w:val="Normal"/>
    <w:next w:val="Normal"/>
    <w:qFormat/>
    <w:rsid w:val="00515DC5"/>
    <w:pPr>
      <w:keepNext/>
      <w:ind w:left="12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15DC5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SALARIAL CONVENIO DEL CAMPO  EN JAEN 2007/08</vt:lpstr>
    </vt:vector>
  </TitlesOfParts>
  <Company>ASAJA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SALARIAL CONVENIO DEL CAMPO  EN JAEN 2007/08</dc:title>
  <dc:creator>ASAJA</dc:creator>
  <cp:lastModifiedBy>ASAJA-JAEN</cp:lastModifiedBy>
  <cp:revision>2</cp:revision>
  <cp:lastPrinted>2016-11-11T08:33:00Z</cp:lastPrinted>
  <dcterms:created xsi:type="dcterms:W3CDTF">2016-11-11T08:47:00Z</dcterms:created>
  <dcterms:modified xsi:type="dcterms:W3CDTF">2016-11-11T08:47:00Z</dcterms:modified>
</cp:coreProperties>
</file>