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60" w:type="dxa"/>
        <w:tblCellMar>
          <w:left w:w="0" w:type="dxa"/>
          <w:right w:w="0" w:type="dxa"/>
        </w:tblCellMar>
        <w:tblLook w:val="04A0"/>
      </w:tblPr>
      <w:tblGrid>
        <w:gridCol w:w="2860"/>
        <w:gridCol w:w="2860"/>
        <w:gridCol w:w="2860"/>
        <w:gridCol w:w="2880"/>
      </w:tblGrid>
      <w:tr w:rsidR="00016B79" w:rsidRPr="00016B79" w:rsidTr="00016B79">
        <w:trPr>
          <w:trHeight w:val="1130"/>
        </w:trPr>
        <w:tc>
          <w:tcPr>
            <w:tcW w:w="28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hideMark/>
          </w:tcPr>
          <w:p w:rsidR="00BF3518" w:rsidRDefault="00BF3518" w:rsidP="00016B79">
            <w:pPr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lang w:eastAsia="es-ES"/>
              </w:rPr>
            </w:pPr>
          </w:p>
          <w:p w:rsidR="00016B79" w:rsidRPr="00016B79" w:rsidRDefault="00BF3518" w:rsidP="00016B7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sz w:val="36"/>
                <w:szCs w:val="36"/>
                <w:lang w:eastAsia="es-ES"/>
              </w:rPr>
              <w:drawing>
                <wp:inline distT="0" distB="0" distL="0" distR="0">
                  <wp:extent cx="1686441" cy="596348"/>
                  <wp:effectExtent l="19050" t="0" r="9009" b="0"/>
                  <wp:docPr id="1" name="0 Imagen" descr="Logo ASAJA 300 p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SAJA 300 ppp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92" cy="59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FC0668" w:rsidP="00FC06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28"/>
                <w:lang w:eastAsia="es-ES"/>
              </w:rPr>
              <w:t>SUPERFICIE</w:t>
            </w:r>
            <w:r w:rsidRPr="00FC0668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28"/>
                <w:lang w:eastAsia="es-ES"/>
              </w:rPr>
              <w:t xml:space="preserve"> </w:t>
            </w:r>
            <w:r w:rsidR="004C31D0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28"/>
                <w:lang w:eastAsia="es-ES"/>
              </w:rPr>
              <w:t xml:space="preserve">GIRASOL </w:t>
            </w:r>
            <w:r w:rsidRPr="00FC0668">
              <w:rPr>
                <w:rFonts w:ascii="Arial Black" w:eastAsia="Times New Roman" w:hAnsi="Arial Black" w:cs="Arial"/>
                <w:b/>
                <w:color w:val="000000"/>
                <w:kern w:val="24"/>
                <w:sz w:val="20"/>
                <w:szCs w:val="20"/>
                <w:lang w:eastAsia="es-ES"/>
              </w:rPr>
              <w:t>(Hectáreas</w:t>
            </w:r>
            <w:r w:rsidR="00016B79" w:rsidRPr="00FC0668">
              <w:rPr>
                <w:rFonts w:ascii="Arial Black" w:eastAsia="Times New Roman" w:hAnsi="Arial Black" w:cs="Arial"/>
                <w:b/>
                <w:color w:val="000000"/>
                <w:kern w:val="24"/>
                <w:sz w:val="20"/>
                <w:szCs w:val="20"/>
                <w:lang w:eastAsia="es-ES"/>
              </w:rPr>
              <w:t>)</w:t>
            </w:r>
            <w:r w:rsidR="00016B79" w:rsidRPr="00FC0668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016B79" w:rsidRPr="00016B79" w:rsidTr="00016B79">
        <w:trPr>
          <w:trHeight w:val="74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 xml:space="preserve">2013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 xml:space="preserve">2014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 xml:space="preserve">2015 </w:t>
            </w:r>
          </w:p>
        </w:tc>
      </w:tr>
      <w:tr w:rsidR="00016B79" w:rsidRPr="00016B79" w:rsidTr="00016B79">
        <w:trPr>
          <w:trHeight w:val="707"/>
        </w:trPr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Arial Black" w:eastAsia="Times New Roman" w:hAnsi="Arial Black" w:cs="Arial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>SEVILLA</w:t>
            </w: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164.000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145.000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140.000 </w:t>
            </w:r>
          </w:p>
        </w:tc>
      </w:tr>
      <w:tr w:rsidR="00016B79" w:rsidRPr="00016B79" w:rsidTr="00016B79">
        <w:trPr>
          <w:trHeight w:val="745"/>
        </w:trPr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635E23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Arial Black" w:eastAsia="Times New Roman" w:hAnsi="Arial Black" w:cs="Arial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>ANDALUCÍ</w:t>
            </w:r>
            <w:r w:rsidR="00016B79" w:rsidRPr="00016B79">
              <w:rPr>
                <w:rFonts w:ascii="Arial Black" w:eastAsia="Times New Roman" w:hAnsi="Arial Black" w:cs="Arial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>A</w:t>
            </w:r>
            <w:r w:rsidR="00016B79"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321.000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289.000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280.000 </w:t>
            </w:r>
          </w:p>
        </w:tc>
      </w:tr>
      <w:tr w:rsidR="00016B79" w:rsidRPr="00016B79" w:rsidTr="00016B79">
        <w:trPr>
          <w:trHeight w:val="745"/>
        </w:trPr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Arial Black" w:eastAsia="Times New Roman" w:hAnsi="Arial Black" w:cs="Arial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>ESPAÑA</w:t>
            </w: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849.000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783.000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775.000 </w:t>
            </w:r>
          </w:p>
        </w:tc>
      </w:tr>
      <w:tr w:rsidR="00016B79" w:rsidRPr="00016B79" w:rsidTr="00016B79">
        <w:trPr>
          <w:trHeight w:val="745"/>
        </w:trPr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  <w:tc>
          <w:tcPr>
            <w:tcW w:w="8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FC0668" w:rsidP="00FC06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28"/>
                <w:lang w:eastAsia="es-ES"/>
              </w:rPr>
              <w:t>PRODUCCIÓ</w:t>
            </w:r>
            <w:r w:rsidR="00016B79" w:rsidRPr="00016B79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28"/>
                <w:lang w:eastAsia="es-ES"/>
              </w:rPr>
              <w:t xml:space="preserve">N </w:t>
            </w:r>
            <w:r w:rsidR="004C31D0">
              <w:rPr>
                <w:rFonts w:ascii="Arial Black" w:eastAsia="Times New Roman" w:hAnsi="Arial Black" w:cs="Arial"/>
                <w:color w:val="000000"/>
                <w:kern w:val="24"/>
                <w:sz w:val="28"/>
                <w:szCs w:val="28"/>
                <w:lang w:eastAsia="es-ES"/>
              </w:rPr>
              <w:t xml:space="preserve">GIRASOL </w:t>
            </w:r>
            <w:r w:rsidR="00016B79" w:rsidRPr="00FC0668">
              <w:rPr>
                <w:rFonts w:ascii="Arial Black" w:eastAsia="Times New Roman" w:hAnsi="Arial Black" w:cs="Arial"/>
                <w:color w:val="000000"/>
                <w:kern w:val="24"/>
                <w:sz w:val="20"/>
                <w:szCs w:val="20"/>
                <w:lang w:eastAsia="es-ES"/>
              </w:rPr>
              <w:t>(T</w:t>
            </w:r>
            <w:r w:rsidRPr="00FC0668">
              <w:rPr>
                <w:rFonts w:ascii="Arial Black" w:eastAsia="Times New Roman" w:hAnsi="Arial Black" w:cs="Arial"/>
                <w:color w:val="000000"/>
                <w:kern w:val="24"/>
                <w:sz w:val="20"/>
                <w:szCs w:val="20"/>
                <w:lang w:eastAsia="es-ES"/>
              </w:rPr>
              <w:t>oneladas</w:t>
            </w:r>
            <w:r w:rsidR="00016B79" w:rsidRPr="00FC0668">
              <w:rPr>
                <w:rFonts w:ascii="Arial Black" w:eastAsia="Times New Roman" w:hAnsi="Arial Black" w:cs="Arial"/>
                <w:color w:val="000000"/>
                <w:kern w:val="24"/>
                <w:sz w:val="20"/>
                <w:szCs w:val="20"/>
                <w:lang w:eastAsia="es-ES"/>
              </w:rPr>
              <w:t>)</w:t>
            </w:r>
            <w:r w:rsidR="00016B79" w:rsidRPr="00FC0668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016B79" w:rsidRPr="00016B79" w:rsidTr="00016B79">
        <w:trPr>
          <w:trHeight w:val="745"/>
        </w:trPr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 xml:space="preserve">2013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 xml:space="preserve">2014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 xml:space="preserve">2015 </w:t>
            </w:r>
          </w:p>
        </w:tc>
      </w:tr>
      <w:tr w:rsidR="00016B79" w:rsidRPr="00016B79" w:rsidTr="00016B79">
        <w:trPr>
          <w:trHeight w:val="745"/>
        </w:trPr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Arial Black" w:eastAsia="Times New Roman" w:hAnsi="Arial Black" w:cs="Arial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>SEVILLA</w:t>
            </w: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206.000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214.000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FC0668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>161</w:t>
            </w:r>
            <w:r w:rsidR="00016B79"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.000 </w:t>
            </w:r>
          </w:p>
        </w:tc>
      </w:tr>
      <w:tr w:rsidR="00016B79" w:rsidRPr="00016B79" w:rsidTr="00016B79">
        <w:trPr>
          <w:trHeight w:val="707"/>
        </w:trPr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635E23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Arial Black" w:eastAsia="Times New Roman" w:hAnsi="Arial Black" w:cs="Arial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>ANDALUCÍ</w:t>
            </w:r>
            <w:r w:rsidR="00016B79" w:rsidRPr="00016B79">
              <w:rPr>
                <w:rFonts w:ascii="Arial Black" w:eastAsia="Times New Roman" w:hAnsi="Arial Black" w:cs="Arial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>A</w:t>
            </w:r>
            <w:r w:rsidR="00016B79"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395.000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433.000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FC0668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>32</w:t>
            </w:r>
            <w:r w:rsidR="00016B79"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4.000 </w:t>
            </w:r>
          </w:p>
        </w:tc>
      </w:tr>
      <w:tr w:rsidR="00016B79" w:rsidRPr="00016B79" w:rsidTr="00016B79">
        <w:trPr>
          <w:trHeight w:val="745"/>
        </w:trPr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Arial Black" w:eastAsia="Times New Roman" w:hAnsi="Arial Black" w:cs="Arial"/>
                <w:b/>
                <w:bCs/>
                <w:color w:val="000000"/>
                <w:kern w:val="24"/>
                <w:sz w:val="28"/>
                <w:szCs w:val="28"/>
                <w:lang w:eastAsia="es-ES"/>
              </w:rPr>
              <w:t>ESPAÑA</w:t>
            </w: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1.038.000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980.000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016B79" w:rsidRPr="00016B79" w:rsidRDefault="00016B79" w:rsidP="00016B7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ES"/>
              </w:rPr>
            </w:pPr>
            <w:r w:rsidRPr="00016B79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es-ES"/>
              </w:rPr>
              <w:t xml:space="preserve">852.000 </w:t>
            </w:r>
          </w:p>
        </w:tc>
      </w:tr>
    </w:tbl>
    <w:p w:rsidR="00F24F8D" w:rsidRDefault="004C31D0"/>
    <w:sectPr w:rsidR="00F24F8D" w:rsidSect="00E92527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6B79"/>
    <w:rsid w:val="00016B79"/>
    <w:rsid w:val="0013362A"/>
    <w:rsid w:val="001C5664"/>
    <w:rsid w:val="00273424"/>
    <w:rsid w:val="002E2226"/>
    <w:rsid w:val="004C31D0"/>
    <w:rsid w:val="00635E23"/>
    <w:rsid w:val="007E0537"/>
    <w:rsid w:val="00BF3518"/>
    <w:rsid w:val="00CF72CA"/>
    <w:rsid w:val="00E92527"/>
    <w:rsid w:val="00F52EAF"/>
    <w:rsid w:val="00FC0668"/>
    <w:rsid w:val="00FF7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6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6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3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3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2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Quiliano Jaraiz</dc:creator>
  <cp:lastModifiedBy>Quiliano Jaraiz</cp:lastModifiedBy>
  <cp:revision>8</cp:revision>
  <cp:lastPrinted>2015-07-14T11:09:00Z</cp:lastPrinted>
  <dcterms:created xsi:type="dcterms:W3CDTF">2015-07-14T10:07:00Z</dcterms:created>
  <dcterms:modified xsi:type="dcterms:W3CDTF">2015-07-14T11:10:00Z</dcterms:modified>
</cp:coreProperties>
</file>